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CF" w:rsidRPr="005B64DE" w:rsidRDefault="003531A0" w:rsidP="00A438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A438CF" w:rsidRPr="005B64DE">
        <w:rPr>
          <w:b/>
          <w:sz w:val="32"/>
          <w:szCs w:val="32"/>
        </w:rPr>
        <w:t>LİSE OKUL TÜRLERİ</w:t>
      </w:r>
    </w:p>
    <w:p w:rsidR="00A438CF" w:rsidRPr="005B64DE" w:rsidRDefault="00A438CF" w:rsidP="00A438CF">
      <w:pPr>
        <w:rPr>
          <w:b/>
        </w:rPr>
      </w:pPr>
      <w:r w:rsidRPr="005B64DE">
        <w:rPr>
          <w:b/>
        </w:rPr>
        <w:t>FEN LİSESİ NEDİR?</w:t>
      </w:r>
    </w:p>
    <w:p w:rsidR="00A438CF" w:rsidRDefault="00A438CF" w:rsidP="00A438CF">
      <w:r>
        <w:t>• Fen liseleri; fen ve matematik alanlarındaki yetenekleri yüksek olan öğrencileri, mate</w:t>
      </w:r>
      <w:r w:rsidR="008C1594">
        <w:t xml:space="preserve">matik ve fen bilimleri alanında </w:t>
      </w:r>
      <w:r>
        <w:t>yüksek öğrenime hazırlar.</w:t>
      </w:r>
    </w:p>
    <w:p w:rsidR="00A438CF" w:rsidRDefault="00A438CF" w:rsidP="00A438CF">
      <w:r>
        <w:t>• Matematik ve fen bilimleri alanlarında gereksinim duyulan üstün nitelikli bilim adamlar</w:t>
      </w:r>
      <w:r w:rsidR="008C1594">
        <w:t xml:space="preserve">ının yetiştirilmesine kaynaklık </w:t>
      </w:r>
      <w:r>
        <w:t>eder.</w:t>
      </w:r>
    </w:p>
    <w:p w:rsidR="00A438CF" w:rsidRDefault="00A438CF" w:rsidP="00A438CF">
      <w:r>
        <w:t>• Öğrencileri araştırmaya yöneltmeyi, bilimsel ve teknolojik gelişmeler ile yeni buluşlara ilgi duyanların çalışacakları</w:t>
      </w:r>
      <w:r w:rsidR="008C1594">
        <w:t xml:space="preserve"> </w:t>
      </w:r>
      <w:r>
        <w:t>ortamı ve koşulları hazırlar.</w:t>
      </w:r>
    </w:p>
    <w:p w:rsidR="00A438CF" w:rsidRDefault="00A438CF" w:rsidP="00A438CF">
      <w:r>
        <w:t>• Birinci yabancı dili İngilizcedir.</w:t>
      </w:r>
    </w:p>
    <w:p w:rsidR="00A438CF" w:rsidRDefault="00A438CF" w:rsidP="00A438CF">
      <w:r>
        <w:t>• Fen Liselerinde öğrenim süresi 4 (dört) yıldır.</w:t>
      </w:r>
    </w:p>
    <w:p w:rsidR="00A438CF" w:rsidRDefault="00A438CF" w:rsidP="00A438CF">
      <w:r>
        <w:t>• Sayısal derslerin ağırlıklı olarak okutulduğu okullardır.</w:t>
      </w:r>
    </w:p>
    <w:p w:rsidR="00A438CF" w:rsidRDefault="00A438CF" w:rsidP="00A438CF">
      <w:r>
        <w:t>• Merkezi yerleştirme ile öğrenci alan okullardır.</w:t>
      </w:r>
    </w:p>
    <w:p w:rsidR="00A438CF" w:rsidRDefault="00A438CF" w:rsidP="00A438CF">
      <w:r>
        <w:t>• Merkezi Sınav Puan ortalaması en yüksek liselerdir.</w:t>
      </w:r>
    </w:p>
    <w:p w:rsidR="00A438CF" w:rsidRDefault="00A438CF" w:rsidP="00A438CF">
      <w:r>
        <w:t>• Üniversite yerleştirme oranları yüksektir.</w:t>
      </w:r>
    </w:p>
    <w:p w:rsidR="00A438CF" w:rsidRDefault="00A438CF" w:rsidP="00A438CF">
      <w:r>
        <w:t>• Fen liselerinden mezun olan öğrenciler çoğunlukla Tıp, Mühendislik, Eczacılık, Mimarlı</w:t>
      </w:r>
      <w:r w:rsidR="008C1594">
        <w:t xml:space="preserve">k gibi sayısal bölümleri tercih </w:t>
      </w:r>
      <w:r>
        <w:t>etmektedirler.</w:t>
      </w:r>
    </w:p>
    <w:p w:rsidR="00A438CF" w:rsidRPr="005B64DE" w:rsidRDefault="00A438CF" w:rsidP="00A438CF">
      <w:pPr>
        <w:rPr>
          <w:b/>
        </w:rPr>
      </w:pPr>
      <w:r w:rsidRPr="005B64DE">
        <w:rPr>
          <w:b/>
        </w:rPr>
        <w:t>SOSYAL BİLİMLER LİSESİ NEDİR?</w:t>
      </w:r>
    </w:p>
    <w:p w:rsidR="00A438CF" w:rsidRDefault="00A438CF" w:rsidP="00A438CF">
      <w:r>
        <w:t>• Sosyal Bilimler Lisesi‘</w:t>
      </w:r>
      <w:proofErr w:type="spellStart"/>
      <w:r>
        <w:t>nin</w:t>
      </w:r>
      <w:proofErr w:type="spellEnd"/>
      <w:r>
        <w:t xml:space="preserve"> amaçları arasında; Sosyal Bilimler ve Edebiyat alanında </w:t>
      </w:r>
      <w:r w:rsidR="008C1594">
        <w:t xml:space="preserve">ihtiyaç duyulan nitelikli bilim </w:t>
      </w:r>
      <w:r>
        <w:t xml:space="preserve">adamlarını yetiştirmek, zeka düzeyleri ile edebiyat ve sosyal bilimler alanlarındaki ilgi </w:t>
      </w:r>
      <w:r w:rsidR="008C1594">
        <w:t xml:space="preserve">ve yetenekleri üst düzeyde olan </w:t>
      </w:r>
      <w:r>
        <w:t>öğrencileri bu alanda yüksek öğretime hazırlamak yer almaktadır.</w:t>
      </w:r>
    </w:p>
    <w:p w:rsidR="00A438CF" w:rsidRDefault="00A438CF" w:rsidP="00A438CF">
      <w:r>
        <w:t>• Ayrıca amaçlarından biri de siyaset ve bürokrasiye kültürlü; devleti ve demokrasiyi iyi tan</w:t>
      </w:r>
      <w:r w:rsidR="008C1594">
        <w:t xml:space="preserve">ıyan, ona işlerlik kazandıracak </w:t>
      </w:r>
      <w:r>
        <w:t>elemanları yetiştirmektir.</w:t>
      </w:r>
    </w:p>
    <w:p w:rsidR="00A438CF" w:rsidRDefault="00A438CF" w:rsidP="00A438CF">
      <w:r>
        <w:t>• Öğretim süresi 1 yılı hazırlık olmak üzere 5 yıldır.</w:t>
      </w:r>
    </w:p>
    <w:p w:rsidR="00A438CF" w:rsidRDefault="00A438CF" w:rsidP="00A438CF">
      <w:r>
        <w:t>• Sözel derslerin ağırlıklı olarak okutulduğu okullardır.</w:t>
      </w:r>
    </w:p>
    <w:p w:rsidR="00A438CF" w:rsidRDefault="00A438CF" w:rsidP="00A438CF">
      <w:r>
        <w:t>• Merkezi yerleştirme ile öğrenci alan okullardır.</w:t>
      </w:r>
    </w:p>
    <w:p w:rsidR="00A438CF" w:rsidRDefault="00A438CF" w:rsidP="00A438CF">
      <w:r>
        <w:t>• Üniversite yerleştirme oranları yüksektir.</w:t>
      </w:r>
    </w:p>
    <w:p w:rsidR="00A438CF" w:rsidRDefault="00A438CF" w:rsidP="00A438CF">
      <w:r>
        <w:t>• Sosyal Bilimler lisesinden mezun olan öğrenciler yükseköğrenimde daha çok H</w:t>
      </w:r>
      <w:r w:rsidR="008C1594">
        <w:t xml:space="preserve">ukuk, Siyaset Bilimi, Coğrafya, </w:t>
      </w:r>
      <w:r>
        <w:t>Edebiyat, Kamu Yönetimi gibi pek çok bölümleri tercih etmektedir.</w:t>
      </w:r>
    </w:p>
    <w:p w:rsidR="003531A0" w:rsidRDefault="003531A0" w:rsidP="00A438CF"/>
    <w:p w:rsidR="003531A0" w:rsidRDefault="003531A0" w:rsidP="00A438CF"/>
    <w:p w:rsidR="00A438CF" w:rsidRPr="005B64DE" w:rsidRDefault="00A438CF" w:rsidP="00A438CF">
      <w:pPr>
        <w:rPr>
          <w:b/>
        </w:rPr>
      </w:pPr>
      <w:r w:rsidRPr="005B64DE">
        <w:rPr>
          <w:b/>
        </w:rPr>
        <w:lastRenderedPageBreak/>
        <w:t>ANADOLU LİSESİ NEDİR?</w:t>
      </w:r>
    </w:p>
    <w:p w:rsidR="00A438CF" w:rsidRDefault="00A438CF" w:rsidP="00A438CF">
      <w:r>
        <w:t>• Anadolu Lisesi‘</w:t>
      </w:r>
      <w:proofErr w:type="spellStart"/>
      <w:r>
        <w:t>nin</w:t>
      </w:r>
      <w:proofErr w:type="spellEnd"/>
      <w:r>
        <w:t xml:space="preserve"> amaçları; öğrencilerin ilgi, yetenek ve başarılarına göre yükseköğretim programlarına</w:t>
      </w:r>
      <w:r w:rsidR="008C1594">
        <w:t xml:space="preserve"> </w:t>
      </w:r>
      <w:r>
        <w:t>hazırlanmalarını, yabancı dili, dünyadaki bilimsel ve teknolojik gelişmeleri izle</w:t>
      </w:r>
      <w:r w:rsidR="008C1594">
        <w:t xml:space="preserve">yebilecek düzeyde öğrenmelerini </w:t>
      </w:r>
      <w:r>
        <w:t>sağlamaktır.</w:t>
      </w:r>
    </w:p>
    <w:p w:rsidR="00A438CF" w:rsidRDefault="00A438CF" w:rsidP="00A438CF">
      <w:r>
        <w:t>• Öğrenim süreleri 4 yıldır.</w:t>
      </w:r>
    </w:p>
    <w:p w:rsidR="00A438CF" w:rsidRDefault="00A438CF" w:rsidP="00A438CF">
      <w:r>
        <w:t>• Köklü Anadolu Liseleri’nin ortak sınav puanları ortalama 450-500 arasında olup mezunların üniversit</w:t>
      </w:r>
      <w:r w:rsidR="008C1594">
        <w:t xml:space="preserve">elere yerleşme </w:t>
      </w:r>
      <w:r>
        <w:t>oranı yüksektir.</w:t>
      </w:r>
    </w:p>
    <w:p w:rsidR="00A438CF" w:rsidRDefault="00A438CF" w:rsidP="00A438CF">
      <w:r>
        <w:t>• Merkezi yerleştirme ile alan nitelikli Anadolu Liseleri dışında yerel yerleştirme ile d</w:t>
      </w:r>
      <w:r w:rsidR="008C1594">
        <w:t xml:space="preserve">e öğrenci alan Anadolu liseleri </w:t>
      </w:r>
      <w:r>
        <w:t>vardır.</w:t>
      </w:r>
    </w:p>
    <w:p w:rsidR="00A438CF" w:rsidRDefault="00A438CF" w:rsidP="00A438CF">
      <w:r>
        <w:t>• Anadolu Lisesinde seçilen alanlar; Sayısal, Eşit Ağırlık, Sözel ve Yabancı Dil’dir.</w:t>
      </w:r>
    </w:p>
    <w:p w:rsidR="00A438CF" w:rsidRDefault="00A438CF" w:rsidP="00A438CF">
      <w:r>
        <w:t>• Anadolu Lisesi mezunları; Sayısal alanından ( Tıp, Eczacılık, Mühendislik vb.), Eşit Ağırlık alanından (Hukuk, İşletme,</w:t>
      </w:r>
    </w:p>
    <w:p w:rsidR="00A438CF" w:rsidRDefault="00A438CF" w:rsidP="00A438CF">
      <w:r>
        <w:t>Psikoloji vb.), Sözel alanından (Halkla İlişkiler, Gazetecilik, Tarih vb.), Yabancı dil alanından (İngiliz Dili ve Edebiyatı,</w:t>
      </w:r>
    </w:p>
    <w:p w:rsidR="00A438CF" w:rsidRDefault="00A438CF" w:rsidP="00A438CF">
      <w:r>
        <w:t>Mütercim ve Tercümanlık vb.) birçok bölüme yerleşmektedir.</w:t>
      </w:r>
    </w:p>
    <w:p w:rsidR="00A438CF" w:rsidRPr="00620A7F" w:rsidRDefault="00A438CF" w:rsidP="00A438CF">
      <w:pPr>
        <w:rPr>
          <w:b/>
        </w:rPr>
      </w:pPr>
      <w:r w:rsidRPr="00620A7F">
        <w:rPr>
          <w:b/>
        </w:rPr>
        <w:t>ANADOLU İMAM HATİP LİSESİ NEDİR?</w:t>
      </w:r>
    </w:p>
    <w:p w:rsidR="00A438CF" w:rsidRDefault="00A438CF" w:rsidP="00A438CF">
      <w:r>
        <w:t xml:space="preserve">• İmamlık, Hatiplik ve </w:t>
      </w:r>
      <w:proofErr w:type="spellStart"/>
      <w:r>
        <w:t>Kur’an</w:t>
      </w:r>
      <w:proofErr w:type="spellEnd"/>
      <w:r>
        <w:t xml:space="preserve"> Kursu Öğreticiliği konularında görevli elemanları yetiş</w:t>
      </w:r>
      <w:r w:rsidR="000B58D7">
        <w:t xml:space="preserve">tirmek üzere hem mesleğe hem de </w:t>
      </w:r>
      <w:r>
        <w:t>yükseköğretime hazırlayan ortaöğretim kurumlarıdır.</w:t>
      </w:r>
    </w:p>
    <w:p w:rsidR="00A438CF" w:rsidRDefault="00A438CF" w:rsidP="00A438CF">
      <w:r>
        <w:t>• Anadolu liselerinde verilen temel derslere ek olarak dini dersler de müfredata eklenmiştir.</w:t>
      </w:r>
    </w:p>
    <w:p w:rsidR="00A438CF" w:rsidRDefault="00A438CF" w:rsidP="00A438CF">
      <w:r>
        <w:t>• Öğretim süresi 4 yıldır.</w:t>
      </w:r>
    </w:p>
    <w:p w:rsidR="00A438CF" w:rsidRDefault="00A438CF" w:rsidP="00A438CF">
      <w:r>
        <w:t>• Merkezi yerleştirme ile öğrenci alan Anadolu İmam Hatip Liseleri dışında yerel yerleşti</w:t>
      </w:r>
      <w:r w:rsidR="000B58D7">
        <w:t xml:space="preserve">rme ile de öğrenci alan Anadolu </w:t>
      </w:r>
      <w:r>
        <w:t>İmam Hatip Liseleri vardır.</w:t>
      </w:r>
    </w:p>
    <w:p w:rsidR="00A438CF" w:rsidRDefault="00A438CF" w:rsidP="00A438CF">
      <w:r>
        <w:t>• Anadolu İmam-Hatip Liselerinden mezun olanlar, hem kendi alanlarında (İlahiyat gibi) hem de diğer alanlardaki</w:t>
      </w:r>
      <w:r w:rsidR="000B58D7">
        <w:t xml:space="preserve"> </w:t>
      </w:r>
      <w:r>
        <w:t>kazandıkları yükseköğretim programlarına devam edebilirler.</w:t>
      </w:r>
    </w:p>
    <w:p w:rsidR="00A438CF" w:rsidRDefault="00A438CF" w:rsidP="00A438CF">
      <w:r>
        <w:t xml:space="preserve"> *2020 LGS Başvuru ve Uygulama kılavuzuna göre Anadolu İmam Hatip Liselerinin okul</w:t>
      </w:r>
      <w:r w:rsidR="000B58D7">
        <w:t xml:space="preserve"> türü Fen ve Sosyal Bilimler </w:t>
      </w:r>
      <w:r>
        <w:t>Lisesi olarak değiştirilmiştir. Ayrıca Hafızlık Projesi okul türünde okullar eklenmiştir.</w:t>
      </w:r>
    </w:p>
    <w:p w:rsidR="00A438CF" w:rsidRPr="00620A7F" w:rsidRDefault="00A438CF" w:rsidP="00A438CF">
      <w:pPr>
        <w:rPr>
          <w:b/>
        </w:rPr>
      </w:pPr>
      <w:r w:rsidRPr="00620A7F">
        <w:rPr>
          <w:b/>
        </w:rPr>
        <w:t>MESLEKİ VE TEKNİK ANADOLU LİSESİ NEDİR?</w:t>
      </w:r>
    </w:p>
    <w:p w:rsidR="00A438CF" w:rsidRDefault="00A438CF" w:rsidP="00A438CF">
      <w:r>
        <w:t>• Bünyesinde bilişim teknolojileri, çocuk gelişimi, makine, kimya teknolojisi, ticaret, turizm, t</w:t>
      </w:r>
      <w:r w:rsidR="000B58D7">
        <w:t xml:space="preserve">arım, sivil havacılık, </w:t>
      </w:r>
      <w:r>
        <w:t>elektrik-elektronik gibi birimleri bulunduran okullardır.</w:t>
      </w:r>
    </w:p>
    <w:p w:rsidR="00A438CF" w:rsidRDefault="00A438CF" w:rsidP="00A438CF">
      <w:r>
        <w:t xml:space="preserve">• Merkezi yerleştirme ile öğrenci alan Mesleki ve Teknik Anadolu Liseleri dışında yerel </w:t>
      </w:r>
      <w:r w:rsidR="000B58D7">
        <w:t xml:space="preserve">yerleştirme ile de öğrenci alan </w:t>
      </w:r>
      <w:r>
        <w:t>Mesleki ve Teknik Anadolu Liseleri vardır.</w:t>
      </w:r>
    </w:p>
    <w:p w:rsidR="00A438CF" w:rsidRDefault="00A438CF" w:rsidP="00A438CF">
      <w:r>
        <w:t>• Mesleki ve Teknik Anadolu liselerinde öğrencilere zorunlu derslerle beraber mesleki dersler verilir.</w:t>
      </w:r>
    </w:p>
    <w:p w:rsidR="00A438CF" w:rsidRDefault="00A438CF" w:rsidP="00A438CF">
      <w:r>
        <w:lastRenderedPageBreak/>
        <w:t>• Okul öğrencilerine tercih ettikleri alana yönelik meslek becerisi de kazandırır.</w:t>
      </w:r>
    </w:p>
    <w:p w:rsidR="00A438CF" w:rsidRDefault="00A438CF" w:rsidP="00A438CF">
      <w:r>
        <w:t>• Mesleki ve Teknik Anadolu Lisesinden mezun olanlar; kendi mesleki alanlarının de</w:t>
      </w:r>
      <w:r w:rsidR="000B58D7">
        <w:t xml:space="preserve">vamı niteliğinde olan ön lisans </w:t>
      </w:r>
      <w:r>
        <w:t>programlarını tercih ederken ek puan alma haklarına sahiptirler.</w:t>
      </w:r>
    </w:p>
    <w:p w:rsidR="00A438CF" w:rsidRDefault="00A438CF" w:rsidP="00A438CF">
      <w:r>
        <w:t>Sağlık Meslek Lisesi</w:t>
      </w:r>
    </w:p>
    <w:p w:rsidR="00A438CF" w:rsidRDefault="00A438CF" w:rsidP="00A438CF">
      <w:r>
        <w:t>Sağlık alanıyla ilgili temel bilim, özel mesleki yeterlilik kazandıran, öğrencileri hayata, s</w:t>
      </w:r>
      <w:r w:rsidR="000B58D7">
        <w:t xml:space="preserve">ağlık alanına ve yükseköğretime </w:t>
      </w:r>
      <w:r>
        <w:t>hazırlayan, yabancı dil olarak İngilizce öğretilmesini amaçlayan programlar olup, ‘Anadolu’</w:t>
      </w:r>
      <w:r w:rsidR="000B58D7">
        <w:t xml:space="preserve"> programlarında İngilizce dersi </w:t>
      </w:r>
      <w:r>
        <w:t>de ağırlıklı olarak verilmektedir.</w:t>
      </w:r>
    </w:p>
    <w:p w:rsidR="00A438CF" w:rsidRDefault="00A438CF" w:rsidP="00A438CF">
      <w:r>
        <w:t>Mezunları; Hemşire Yardımcısı, Ebe Yardımcısı, Sağlık Bakım Teknisyeni unvanlarını alabilmektedir.</w:t>
      </w:r>
    </w:p>
    <w:p w:rsidR="00A438CF" w:rsidRDefault="00A438CF" w:rsidP="00A438CF">
      <w:r>
        <w:t>Ticaret Meslek Lisesi</w:t>
      </w:r>
    </w:p>
    <w:p w:rsidR="00A438CF" w:rsidRDefault="00A438CF" w:rsidP="00A438CF">
      <w:r>
        <w:t>Kamu ve özel sektörün muhasebe ve finansman, pazarlama, büro yönetimi ve sek</w:t>
      </w:r>
      <w:r w:rsidR="000B58D7">
        <w:t xml:space="preserve">reterlik, bilişim teknolojileri </w:t>
      </w:r>
      <w:r>
        <w:t>alanlarında ihtiyaç duyduğu, yabancı dil bilir, nitelikli elemanları yetiştiren,</w:t>
      </w:r>
      <w:r w:rsidR="000B58D7">
        <w:t xml:space="preserve"> öğrencileri hem mesleğe hem </w:t>
      </w:r>
      <w:proofErr w:type="spellStart"/>
      <w:r w:rsidR="000B58D7">
        <w:t>de</w:t>
      </w:r>
      <w:r>
        <w:t>yükseköğrenime</w:t>
      </w:r>
      <w:proofErr w:type="spellEnd"/>
      <w:r>
        <w:t xml:space="preserve"> hazırlayan ilköğretim okulu üzerine dört yıl eğitim süreli meslek liseleridir</w:t>
      </w:r>
    </w:p>
    <w:p w:rsidR="00A438CF" w:rsidRDefault="00A438CF" w:rsidP="00A438CF">
      <w:r>
        <w:t>Turizm Meslek Lisesi</w:t>
      </w:r>
    </w:p>
    <w:p w:rsidR="00A438CF" w:rsidRDefault="00A438CF" w:rsidP="00A438CF">
      <w:r>
        <w:t>Turizm ve bunun temel alt yapısını oluşturan konaklama sektörünün ihtiyaç duyduğu yabanc</w:t>
      </w:r>
      <w:r w:rsidR="00985862">
        <w:t xml:space="preserve">ı dil bilir nitelikli bireyleri </w:t>
      </w:r>
      <w:r>
        <w:t>yetiştiren okullardır. Resepsiyon, Servis, Mutfak, Kat Hizmetleri, Seyahat Acenteciliği bölümleri bulunmaktadır.,</w:t>
      </w:r>
    </w:p>
    <w:p w:rsidR="00A438CF" w:rsidRDefault="00A438CF" w:rsidP="00A438CF">
      <w:r>
        <w:t>Öğrenciler her yıl Ekim-Mart ayları arasında teorik ve uygulamalı eğitimlerini okul</w:t>
      </w:r>
      <w:r w:rsidR="00985862">
        <w:t xml:space="preserve">da; Nisan-Eylül ayları arasında </w:t>
      </w:r>
      <w:r>
        <w:t>uygulamalı eğitimlerini otellerde veya diğer turistik tesislerde yapmaktadırlar.</w:t>
      </w:r>
    </w:p>
    <w:p w:rsidR="00A438CF" w:rsidRDefault="00A438CF" w:rsidP="00A438CF">
      <w:r>
        <w:t>Havacılık Meslek Lisesi</w:t>
      </w:r>
    </w:p>
    <w:p w:rsidR="00A438CF" w:rsidRDefault="00A438CF" w:rsidP="00A438CF">
      <w:r>
        <w:t>Pilotaj, sivil hava, uçak teknisyenliği gibi dersleri içeren okuldur. Yabancı dil eğitimi de verilir.</w:t>
      </w:r>
    </w:p>
    <w:p w:rsidR="00A438CF" w:rsidRDefault="00A438CF" w:rsidP="00A438CF">
      <w:r>
        <w:t>Örnek olarak yukarıda açıklanan meslek liselerinin dışında tarım, bahçecilik, gazetecilik, moda tasarımı, kuaför</w:t>
      </w:r>
      <w:r w:rsidR="00985862">
        <w:t xml:space="preserve">, gıda </w:t>
      </w:r>
      <w:r>
        <w:t>teknolojisi, mobilya ve süsleme sanatları gibi yüzlerce mesleki alan içeren farklı meslek liseleri bulunmaktadır.</w:t>
      </w:r>
    </w:p>
    <w:p w:rsidR="00A438CF" w:rsidRPr="00620A7F" w:rsidRDefault="00A438CF" w:rsidP="00A438CF">
      <w:pPr>
        <w:rPr>
          <w:b/>
        </w:rPr>
      </w:pPr>
      <w:r w:rsidRPr="00620A7F">
        <w:rPr>
          <w:b/>
        </w:rPr>
        <w:t>GÜZEL SANATLAR LİSESİ NEDİR?</w:t>
      </w:r>
    </w:p>
    <w:p w:rsidR="00A438CF" w:rsidRDefault="00A438CF" w:rsidP="00A438CF">
      <w:r>
        <w:t>• Güzel Sanatlar Lisesinin amacı; yetenekli olan öğrencilerin yaratıcı, yapıcı ve yorum yeteneklerini geli</w:t>
      </w:r>
      <w:r w:rsidR="00985862">
        <w:t xml:space="preserve">ştirmek, </w:t>
      </w:r>
      <w:r>
        <w:t>öğrencileri yetenekleri doğrultusunda araştırıcı ve geliştirici çalışmalara yöneltmektir.</w:t>
      </w:r>
    </w:p>
    <w:p w:rsidR="00A438CF" w:rsidRDefault="00A438CF" w:rsidP="00A438CF">
      <w:r>
        <w:t>• Müzik, Halk Müziği, Sanat Müziği ve Görsel Sanatlar bölümleri vardır.</w:t>
      </w:r>
    </w:p>
    <w:p w:rsidR="00A438CF" w:rsidRDefault="00A438CF" w:rsidP="00A438CF">
      <w:r>
        <w:t>• Seçilen bölüme yönelik dersler müfredatta ayrıca verilmektedir.</w:t>
      </w:r>
    </w:p>
    <w:p w:rsidR="00A438CF" w:rsidRDefault="00A438CF" w:rsidP="00A438CF">
      <w:r>
        <w:t>• Bu okullara yetenek sınavı ile öğrenci alınmaktadır.</w:t>
      </w:r>
    </w:p>
    <w:p w:rsidR="00A438CF" w:rsidRDefault="00A438CF" w:rsidP="00A438CF">
      <w:r>
        <w:t xml:space="preserve">• Yetenek sınavında 50 (elli) ve üzerinde puan alanların; yetenek sınavının % 70’i ile </w:t>
      </w:r>
      <w:r w:rsidR="00985862">
        <w:t xml:space="preserve">ortaokul başarı puanının % 30’u </w:t>
      </w:r>
      <w:r>
        <w:t>alınarak 100 (yüz) tam puan üzerinden puan üstünlüğüne göre değerlendirm</w:t>
      </w:r>
      <w:r w:rsidR="00985862">
        <w:t xml:space="preserve">e ve sıralama yapılarak öğrenci </w:t>
      </w:r>
      <w:r>
        <w:t>alınmaktadır.</w:t>
      </w:r>
    </w:p>
    <w:p w:rsidR="00A438CF" w:rsidRDefault="00A438CF" w:rsidP="00A438CF">
      <w:r>
        <w:lastRenderedPageBreak/>
        <w:t>• Yetenek sınavı ilen öğrenci alan liseler için ayrıca yetenek sınavı ile öğrenci alan başvuru kılavuzu yayınlanmaktadır.</w:t>
      </w:r>
    </w:p>
    <w:p w:rsidR="00A438CF" w:rsidRDefault="00A438CF" w:rsidP="00A438CF">
      <w:r>
        <w:t>Yetenek sınavı takvimi ve alım şartları için kılavuz incelenmelidir.</w:t>
      </w:r>
    </w:p>
    <w:p w:rsidR="00A438CF" w:rsidRDefault="00A438CF" w:rsidP="00A438CF">
      <w:r>
        <w:t>• Güzel Sanatlar Lisesinden mezun olanlar daha çok konservatuarları, ilgili bölü</w:t>
      </w:r>
      <w:r w:rsidR="00985862">
        <w:t xml:space="preserve">mün eğitim fakültelerini (müzik </w:t>
      </w:r>
      <w:r>
        <w:t>öğretmenliği, resim öğretmenliği vb.) grafik tasarım gibi alanları seçmektedirler.</w:t>
      </w:r>
    </w:p>
    <w:p w:rsidR="00A438CF" w:rsidRPr="00620A7F" w:rsidRDefault="00A438CF" w:rsidP="00A438CF">
      <w:pPr>
        <w:rPr>
          <w:b/>
        </w:rPr>
      </w:pPr>
      <w:r w:rsidRPr="00620A7F">
        <w:rPr>
          <w:b/>
        </w:rPr>
        <w:t>SPOR LİSESİ NEDİR?</w:t>
      </w:r>
    </w:p>
    <w:p w:rsidR="00A438CF" w:rsidRDefault="00A438CF" w:rsidP="00A438CF">
      <w:r>
        <w:t>• Spor Liselerinin amacı; spora ilgi duyan öğrencileri geliştirmek, öğrencileri yetenekl</w:t>
      </w:r>
      <w:r w:rsidR="00985862">
        <w:t xml:space="preserve">eri doğrultusunda araştırıcı ve </w:t>
      </w:r>
      <w:r>
        <w:t>geliştirici çalışmalara yöneltmektir.</w:t>
      </w:r>
    </w:p>
    <w:p w:rsidR="00A438CF" w:rsidRDefault="00A438CF" w:rsidP="00A438CF">
      <w:r>
        <w:t>• Spor Liseleri; beden eğitimi ve sporla ilgili yükseköğretim kurumlarının bulunduğu; spor lisesi programlarının</w:t>
      </w:r>
      <w:r w:rsidR="005B64DE">
        <w:t xml:space="preserve"> </w:t>
      </w:r>
      <w:r>
        <w:t>kapalı spor salonu, futbol sahası ve benzeri spor alanları ile yeterli spor araç-gereci bulunan, fizikî alt</w:t>
      </w:r>
      <w:r w:rsidR="005B64DE">
        <w:t xml:space="preserve"> </w:t>
      </w:r>
      <w:r>
        <w:t>yapısı uygun olan okullardır.</w:t>
      </w:r>
    </w:p>
    <w:p w:rsidR="00A438CF" w:rsidRDefault="00A438CF" w:rsidP="00A438CF">
      <w:r>
        <w:t>• Bu okullara yetenek sınavı ile öğrenci alınmaktadır.</w:t>
      </w:r>
    </w:p>
    <w:p w:rsidR="00A438CF" w:rsidRDefault="00A438CF" w:rsidP="00A438CF">
      <w:r>
        <w:t>• Yetenek sınavında 50 (elli) ve üzerinde puan alanların; yetenek sınavının % 70’i ile ortaokul başarı puanının % 30’u</w:t>
      </w:r>
      <w:r w:rsidR="005B64DE">
        <w:t xml:space="preserve"> </w:t>
      </w:r>
      <w:r>
        <w:t>alınarak 100 (yüz) tam puan üzerinden puan üstünlüğüne göre değerlendirme ve sıralama yapılarak öğrenci</w:t>
      </w:r>
      <w:r w:rsidR="005B64DE">
        <w:t xml:space="preserve"> </w:t>
      </w:r>
      <w:r>
        <w:t>alınmaktadır.</w:t>
      </w:r>
    </w:p>
    <w:p w:rsidR="00A438CF" w:rsidRDefault="00A438CF" w:rsidP="00A438CF">
      <w:r>
        <w:t>• Yetenek sınavı ilen öğrenci alan liseler için ayrıca yetenek sınavı ile öğrenci alan başvuru kılavuzu yayınlanmaktadır.</w:t>
      </w:r>
    </w:p>
    <w:p w:rsidR="00A438CF" w:rsidRDefault="00A438CF" w:rsidP="00A438CF">
      <w:r>
        <w:t>Yetenek sınavı takvimi ve alım şartları için kılavuz incelenmelidir.</w:t>
      </w:r>
    </w:p>
    <w:p w:rsidR="00A438CF" w:rsidRDefault="00A438CF" w:rsidP="00A438CF">
      <w:r>
        <w:t>• Spor Lisesinden mezun olanlar daha çok Beden Eğitimi Öğretmenliği, Spor yöneticiliği vb. bölümleri seçmektedir.</w:t>
      </w:r>
    </w:p>
    <w:p w:rsidR="00732B24" w:rsidRDefault="00A438CF" w:rsidP="00A438CF">
      <w:r>
        <w:t>2020 LGS Başvuru ve Uygulama kılavuzuna göre merkezi sınavla öğrenci alan okullara 1 spor lisesi eklenmiştir</w:t>
      </w:r>
    </w:p>
    <w:sectPr w:rsidR="00732B24" w:rsidSect="0073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A438CF"/>
    <w:rsid w:val="000B58D7"/>
    <w:rsid w:val="003531A0"/>
    <w:rsid w:val="005B64DE"/>
    <w:rsid w:val="00620A7F"/>
    <w:rsid w:val="00732B24"/>
    <w:rsid w:val="008C1594"/>
    <w:rsid w:val="00985862"/>
    <w:rsid w:val="00A4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idare</cp:lastModifiedBy>
  <cp:revision>2</cp:revision>
  <dcterms:created xsi:type="dcterms:W3CDTF">2021-09-16T10:19:00Z</dcterms:created>
  <dcterms:modified xsi:type="dcterms:W3CDTF">2021-09-16T10:19:00Z</dcterms:modified>
</cp:coreProperties>
</file>